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ADBD7" w:themeColor="accent5" w:themeTint="66"/>
  <w:body>
    <w:p w14:paraId="63887631" w14:textId="080EC67A" w:rsidR="0086321D" w:rsidRDefault="004E6FAF" w:rsidP="003E6C79">
      <w:pPr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7FD3D3" wp14:editId="7EE41EC0">
                <wp:simplePos x="0" y="0"/>
                <wp:positionH relativeFrom="column">
                  <wp:posOffset>-186745</wp:posOffset>
                </wp:positionH>
                <wp:positionV relativeFrom="paragraph">
                  <wp:posOffset>611745</wp:posOffset>
                </wp:positionV>
                <wp:extent cx="3644721" cy="6053071"/>
                <wp:effectExtent l="0" t="0" r="13335" b="24130"/>
                <wp:wrapNone/>
                <wp:docPr id="469255220" name="Scroll: Horizont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721" cy="6053071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F59FED" w14:textId="7C9FA027" w:rsidR="001039ED" w:rsidRDefault="00B704A5" w:rsidP="001039ED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SEPTEMBER</w:t>
                            </w:r>
                            <w:r w:rsidR="001039ED" w:rsidRPr="001039ED">
                              <w:rPr>
                                <w:sz w:val="44"/>
                                <w:szCs w:val="44"/>
                              </w:rPr>
                              <w:t xml:space="preserve"> 2023 NEWS</w:t>
                            </w:r>
                          </w:p>
                          <w:p w14:paraId="353F2CA7" w14:textId="2930409B" w:rsidR="00DA2E00" w:rsidRPr="004E6FAF" w:rsidRDefault="00B704A5" w:rsidP="00647F6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FLU VACCINATION AND COVID BOOSTERS</w:t>
                            </w:r>
                          </w:p>
                          <w:p w14:paraId="4EC9832D" w14:textId="18A77D36" w:rsidR="00B704A5" w:rsidRPr="00D0014B" w:rsidRDefault="00D0014B" w:rsidP="00D001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I</w:t>
                            </w:r>
                            <w:r w:rsidR="00B704A5" w:rsidRPr="004E6FAF">
                              <w:rPr>
                                <w:sz w:val="24"/>
                                <w:szCs w:val="24"/>
                              </w:rPr>
                              <w:t>nfluenza is a virus that infects people each year, causing severe illness and sometimes death. The flu vaccination provides the best protection against this unpredictable virus.</w:t>
                            </w:r>
                          </w:p>
                          <w:p w14:paraId="36BFCC7C" w14:textId="4F141CAC" w:rsidR="00B704A5" w:rsidRPr="004E6FAF" w:rsidRDefault="00B704A5" w:rsidP="00647F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sz w:val="24"/>
                                <w:szCs w:val="24"/>
                              </w:rPr>
                              <w:t>You are eligible for a free flu vaccine if you are</w:t>
                            </w:r>
                            <w:r w:rsidR="00D0014B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67AB7475" w14:textId="77777777" w:rsidR="00B704A5" w:rsidRPr="004E6FAF" w:rsidRDefault="00B704A5" w:rsidP="00647F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sz w:val="24"/>
                                <w:szCs w:val="24"/>
                              </w:rPr>
                              <w:t xml:space="preserve">1. Aged 65 years and over </w:t>
                            </w:r>
                          </w:p>
                          <w:p w14:paraId="00E88D81" w14:textId="77777777" w:rsidR="00B704A5" w:rsidRPr="004E6FAF" w:rsidRDefault="00B704A5" w:rsidP="00647F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sz w:val="24"/>
                                <w:szCs w:val="24"/>
                              </w:rPr>
                              <w:t xml:space="preserve">2. Aged 6 months to under 65 years in a clinical risk </w:t>
                            </w:r>
                          </w:p>
                          <w:p w14:paraId="4E7A50DA" w14:textId="77777777" w:rsidR="00B704A5" w:rsidRPr="004E6FAF" w:rsidRDefault="00B704A5" w:rsidP="00647F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sz w:val="24"/>
                                <w:szCs w:val="24"/>
                              </w:rPr>
                              <w:t>3. Pregnant</w:t>
                            </w:r>
                          </w:p>
                          <w:p w14:paraId="55B39FDB" w14:textId="53590E47" w:rsidR="00B704A5" w:rsidRPr="004E6FAF" w:rsidRDefault="00B704A5" w:rsidP="00647F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sz w:val="24"/>
                                <w:szCs w:val="24"/>
                              </w:rPr>
                              <w:t xml:space="preserve">4. Carers </w:t>
                            </w:r>
                          </w:p>
                          <w:p w14:paraId="4C8DED8D" w14:textId="77777777" w:rsidR="00B704A5" w:rsidRPr="004E6FAF" w:rsidRDefault="00B704A5" w:rsidP="00647F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sz w:val="24"/>
                                <w:szCs w:val="24"/>
                              </w:rPr>
                              <w:t xml:space="preserve">5. Close contacts of immunosuppressed individuals </w:t>
                            </w:r>
                          </w:p>
                          <w:p w14:paraId="24E39279" w14:textId="670882C7" w:rsidR="00B704A5" w:rsidRPr="00647F61" w:rsidRDefault="00B704A5" w:rsidP="00647F61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E6FAF">
                              <w:rPr>
                                <w:sz w:val="24"/>
                                <w:szCs w:val="24"/>
                              </w:rPr>
                              <w:t>6. Frontline workers in a health or social care</w:t>
                            </w:r>
                            <w:r>
                              <w:t xml:space="preserve">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FD3D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Scroll: Horizontal 8" o:spid="_x0000_s1026" type="#_x0000_t98" style="position:absolute;left:0;text-align:left;margin-left:-14.7pt;margin-top:48.15pt;width:287pt;height:476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" fillcolor="#94b6d2 [3204]" strokecolor="#0f1b25 [484]" strokeweight="1pt">
                <v:stroke joinstyle="miter"/>
                <v:textbox>
                  <w:txbxContent>
                    <w:p w14:paraId="5BF59FED" w14:textId="7C9FA027" w:rsidR="001039ED" w:rsidRDefault="00B704A5" w:rsidP="001039ED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SEPTEMBER</w:t>
                      </w:r>
                      <w:r w:rsidR="001039ED" w:rsidRPr="001039ED">
                        <w:rPr>
                          <w:sz w:val="44"/>
                          <w:szCs w:val="44"/>
                        </w:rPr>
                        <w:t xml:space="preserve"> 2023 NEWS</w:t>
                      </w:r>
                    </w:p>
                    <w:p w14:paraId="353F2CA7" w14:textId="2930409B" w:rsidR="00DA2E00" w:rsidRPr="004E6FAF" w:rsidRDefault="00B704A5" w:rsidP="00647F6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4E6FA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FLU VACCINATION AND COVID BOOSTERS</w:t>
                      </w:r>
                    </w:p>
                    <w:p w14:paraId="4EC9832D" w14:textId="18A77D36" w:rsidR="00B704A5" w:rsidRPr="00D0014B" w:rsidRDefault="00D0014B" w:rsidP="00D0014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I</w:t>
                      </w:r>
                      <w:r w:rsidR="00B704A5" w:rsidRPr="004E6FAF">
                        <w:rPr>
                          <w:sz w:val="24"/>
                          <w:szCs w:val="24"/>
                        </w:rPr>
                        <w:t>nfluenza is a virus that infects people each year, causing severe illness and sometimes death. The flu vaccination provides the best protection against this unpredictable virus.</w:t>
                      </w:r>
                    </w:p>
                    <w:p w14:paraId="36BFCC7C" w14:textId="4F141CAC" w:rsidR="00B704A5" w:rsidRPr="004E6FAF" w:rsidRDefault="00B704A5" w:rsidP="00647F61">
                      <w:pPr>
                        <w:rPr>
                          <w:sz w:val="24"/>
                          <w:szCs w:val="24"/>
                        </w:rPr>
                      </w:pPr>
                      <w:r w:rsidRPr="004E6FAF">
                        <w:rPr>
                          <w:sz w:val="24"/>
                          <w:szCs w:val="24"/>
                        </w:rPr>
                        <w:t>You are eligible for a free flu vaccine if you are</w:t>
                      </w:r>
                      <w:r w:rsidR="00D0014B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67AB7475" w14:textId="77777777" w:rsidR="00B704A5" w:rsidRPr="004E6FAF" w:rsidRDefault="00B704A5" w:rsidP="00647F61">
                      <w:pPr>
                        <w:rPr>
                          <w:sz w:val="24"/>
                          <w:szCs w:val="24"/>
                        </w:rPr>
                      </w:pPr>
                      <w:r w:rsidRPr="004E6FAF">
                        <w:rPr>
                          <w:sz w:val="24"/>
                          <w:szCs w:val="24"/>
                        </w:rPr>
                        <w:t xml:space="preserve">1. Aged 65 years and over </w:t>
                      </w:r>
                    </w:p>
                    <w:p w14:paraId="00E88D81" w14:textId="77777777" w:rsidR="00B704A5" w:rsidRPr="004E6FAF" w:rsidRDefault="00B704A5" w:rsidP="00647F61">
                      <w:pPr>
                        <w:rPr>
                          <w:sz w:val="24"/>
                          <w:szCs w:val="24"/>
                        </w:rPr>
                      </w:pPr>
                      <w:r w:rsidRPr="004E6FAF">
                        <w:rPr>
                          <w:sz w:val="24"/>
                          <w:szCs w:val="24"/>
                        </w:rPr>
                        <w:t xml:space="preserve">2. Aged 6 months to under 65 years in a clinical risk </w:t>
                      </w:r>
                    </w:p>
                    <w:p w14:paraId="4E7A50DA" w14:textId="77777777" w:rsidR="00B704A5" w:rsidRPr="004E6FAF" w:rsidRDefault="00B704A5" w:rsidP="00647F61">
                      <w:pPr>
                        <w:rPr>
                          <w:sz w:val="24"/>
                          <w:szCs w:val="24"/>
                        </w:rPr>
                      </w:pPr>
                      <w:r w:rsidRPr="004E6FAF">
                        <w:rPr>
                          <w:sz w:val="24"/>
                          <w:szCs w:val="24"/>
                        </w:rPr>
                        <w:t>3. Pregnant</w:t>
                      </w:r>
                    </w:p>
                    <w:p w14:paraId="55B39FDB" w14:textId="53590E47" w:rsidR="00B704A5" w:rsidRPr="004E6FAF" w:rsidRDefault="00B704A5" w:rsidP="00647F61">
                      <w:pPr>
                        <w:rPr>
                          <w:sz w:val="24"/>
                          <w:szCs w:val="24"/>
                        </w:rPr>
                      </w:pPr>
                      <w:r w:rsidRPr="004E6FAF">
                        <w:rPr>
                          <w:sz w:val="24"/>
                          <w:szCs w:val="24"/>
                        </w:rPr>
                        <w:t xml:space="preserve">4. Carers </w:t>
                      </w:r>
                    </w:p>
                    <w:p w14:paraId="4C8DED8D" w14:textId="77777777" w:rsidR="00B704A5" w:rsidRPr="004E6FAF" w:rsidRDefault="00B704A5" w:rsidP="00647F61">
                      <w:pPr>
                        <w:rPr>
                          <w:sz w:val="24"/>
                          <w:szCs w:val="24"/>
                        </w:rPr>
                      </w:pPr>
                      <w:r w:rsidRPr="004E6FAF">
                        <w:rPr>
                          <w:sz w:val="24"/>
                          <w:szCs w:val="24"/>
                        </w:rPr>
                        <w:t xml:space="preserve">5. Close contacts of immunosuppressed individuals </w:t>
                      </w:r>
                    </w:p>
                    <w:p w14:paraId="24E39279" w14:textId="670882C7" w:rsidR="00B704A5" w:rsidRPr="00647F61" w:rsidRDefault="00B704A5" w:rsidP="00647F61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4E6FAF">
                        <w:rPr>
                          <w:sz w:val="24"/>
                          <w:szCs w:val="24"/>
                        </w:rPr>
                        <w:t>6. Frontline workers in a health or social care</w:t>
                      </w:r>
                      <w:r>
                        <w:t xml:space="preserve"> setting</w:t>
                      </w:r>
                    </w:p>
                  </w:txbxContent>
                </v:textbox>
              </v:shape>
            </w:pict>
          </mc:Fallback>
        </mc:AlternateContent>
      </w:r>
      <w:r w:rsidR="003E6C79" w:rsidRPr="003E6C79">
        <w:rPr>
          <w:rFonts w:ascii="Arial" w:hAnsi="Arial" w:cs="Arial"/>
          <w:b/>
          <w:bCs/>
          <w:sz w:val="72"/>
          <w:szCs w:val="72"/>
        </w:rPr>
        <w:t>NORVIC FAMILY PRACTICE</w:t>
      </w:r>
    </w:p>
    <w:p w14:paraId="5909447D" w14:textId="7F426D6B" w:rsidR="003E6C79" w:rsidRPr="003E6C79" w:rsidRDefault="003E6C79" w:rsidP="003E6C79">
      <w:pPr>
        <w:rPr>
          <w:sz w:val="24"/>
          <w:szCs w:val="24"/>
        </w:rPr>
      </w:pPr>
      <w:r w:rsidRPr="003E6C79">
        <w:rPr>
          <w:sz w:val="24"/>
          <w:szCs w:val="24"/>
        </w:rPr>
        <w:t xml:space="preserve">Volume 2/ Issue </w:t>
      </w:r>
      <w:r w:rsidR="00DC6247">
        <w:rPr>
          <w:sz w:val="24"/>
          <w:szCs w:val="24"/>
        </w:rPr>
        <w:t>5</w:t>
      </w:r>
      <w:r w:rsidRPr="003E6C79">
        <w:rPr>
          <w:sz w:val="24"/>
          <w:szCs w:val="24"/>
        </w:rPr>
        <w:t xml:space="preserve">. </w:t>
      </w:r>
      <w:r w:rsidR="00DC6247">
        <w:rPr>
          <w:sz w:val="24"/>
          <w:szCs w:val="24"/>
        </w:rPr>
        <w:t>September</w:t>
      </w:r>
      <w:r w:rsidRPr="003E6C79">
        <w:rPr>
          <w:sz w:val="24"/>
          <w:szCs w:val="24"/>
        </w:rPr>
        <w:t xml:space="preserve"> 2023</w:t>
      </w:r>
    </w:p>
    <w:p w14:paraId="1CA1A8FB" w14:textId="0F99EA01" w:rsidR="003E6C79" w:rsidRDefault="003807EE" w:rsidP="003E6C79">
      <w:pPr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8C64BC" wp14:editId="218591E0">
                <wp:simplePos x="0" y="0"/>
                <wp:positionH relativeFrom="margin">
                  <wp:posOffset>3632200</wp:posOffset>
                </wp:positionH>
                <wp:positionV relativeFrom="paragraph">
                  <wp:posOffset>69850</wp:posOffset>
                </wp:positionV>
                <wp:extent cx="3129280" cy="3543300"/>
                <wp:effectExtent l="0" t="0" r="13970" b="476250"/>
                <wp:wrapNone/>
                <wp:docPr id="415241077" name="Speech Bubble: Rectangle with Corners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280" cy="3543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92D033" w14:textId="77777777" w:rsidR="00120667" w:rsidRPr="00120667" w:rsidRDefault="00120667" w:rsidP="003807EE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2066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AUTUMN COVID BOOSTERS </w:t>
                            </w:r>
                          </w:p>
                          <w:p w14:paraId="44E0AE1E" w14:textId="249E8220" w:rsidR="00120667" w:rsidRPr="00647F61" w:rsidRDefault="00ED4A9E" w:rsidP="001206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47F61">
                              <w:rPr>
                                <w:sz w:val="24"/>
                                <w:szCs w:val="24"/>
                              </w:rPr>
                              <w:t xml:space="preserve">The NHS have confirmed that there will be an Autumn Booster programme for eligible patients in </w:t>
                            </w:r>
                            <w:r w:rsidR="00D0014B" w:rsidRPr="00647F61">
                              <w:rPr>
                                <w:sz w:val="24"/>
                                <w:szCs w:val="24"/>
                              </w:rPr>
                              <w:t>2023.</w:t>
                            </w:r>
                          </w:p>
                          <w:p w14:paraId="08779EA8" w14:textId="72BF4449" w:rsidR="00ED4A9E" w:rsidRPr="00647F61" w:rsidRDefault="00ED4A9E" w:rsidP="0012066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47F61">
                              <w:rPr>
                                <w:sz w:val="24"/>
                                <w:szCs w:val="24"/>
                              </w:rPr>
                              <w:t xml:space="preserve">Patients aged 65 or over or who have certain </w:t>
                            </w:r>
                            <w:r w:rsidR="00D0014B" w:rsidRPr="00647F61">
                              <w:rPr>
                                <w:sz w:val="24"/>
                                <w:szCs w:val="24"/>
                              </w:rPr>
                              <w:t>long-term</w:t>
                            </w:r>
                            <w:r w:rsidRPr="00647F61">
                              <w:rPr>
                                <w:sz w:val="24"/>
                                <w:szCs w:val="24"/>
                              </w:rPr>
                              <w:t xml:space="preserve"> conditions will be contacted to invite them to book their COVID Booster</w:t>
                            </w:r>
                          </w:p>
                          <w:p w14:paraId="4669275B" w14:textId="27BC161A" w:rsidR="00ED4A9E" w:rsidRDefault="00ED4A9E" w:rsidP="0012066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A0909"/>
                                <w:sz w:val="29"/>
                                <w:szCs w:val="29"/>
                              </w:rPr>
                              <w:t>If you would prefer to book an appointment to have a COVID-19 vaccination, please call 119 or visit 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sz w:val="29"/>
                                  <w:szCs w:val="29"/>
                                </w:rPr>
                                <w:t>www.nhs.uk/covid-vaccination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C64BC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7" o:spid="_x0000_s1027" type="#_x0000_t62" style="position:absolute;margin-left:286pt;margin-top:5.5pt;width:246.4pt;height:27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" adj="6300,24300" fillcolor="#94b6d2 [3204]" strokecolor="#0f1b25 [484]" strokeweight="1pt">
                <v:textbox>
                  <w:txbxContent>
                    <w:p w14:paraId="6792D033" w14:textId="77777777" w:rsidR="00120667" w:rsidRPr="00120667" w:rsidRDefault="00120667" w:rsidP="003807EE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120667">
                        <w:rPr>
                          <w:b/>
                          <w:bCs/>
                          <w:sz w:val="36"/>
                          <w:szCs w:val="36"/>
                        </w:rPr>
                        <w:t xml:space="preserve">AUTUMN COVID BOOSTERS </w:t>
                      </w:r>
                    </w:p>
                    <w:p w14:paraId="44E0AE1E" w14:textId="249E8220" w:rsidR="00120667" w:rsidRPr="00647F61" w:rsidRDefault="00ED4A9E" w:rsidP="001206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47F61">
                        <w:rPr>
                          <w:sz w:val="24"/>
                          <w:szCs w:val="24"/>
                        </w:rPr>
                        <w:t xml:space="preserve">The NHS have confirmed that there will be an Autumn Booster programme for eligible patients in </w:t>
                      </w:r>
                      <w:r w:rsidR="00D0014B" w:rsidRPr="00647F61">
                        <w:rPr>
                          <w:sz w:val="24"/>
                          <w:szCs w:val="24"/>
                        </w:rPr>
                        <w:t>2023.</w:t>
                      </w:r>
                    </w:p>
                    <w:p w14:paraId="08779EA8" w14:textId="72BF4449" w:rsidR="00ED4A9E" w:rsidRPr="00647F61" w:rsidRDefault="00ED4A9E" w:rsidP="0012066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47F61">
                        <w:rPr>
                          <w:sz w:val="24"/>
                          <w:szCs w:val="24"/>
                        </w:rPr>
                        <w:t xml:space="preserve">Patients aged 65 or over or who have certain </w:t>
                      </w:r>
                      <w:r w:rsidR="00D0014B" w:rsidRPr="00647F61">
                        <w:rPr>
                          <w:sz w:val="24"/>
                          <w:szCs w:val="24"/>
                        </w:rPr>
                        <w:t>long-term</w:t>
                      </w:r>
                      <w:r w:rsidRPr="00647F61">
                        <w:rPr>
                          <w:sz w:val="24"/>
                          <w:szCs w:val="24"/>
                        </w:rPr>
                        <w:t xml:space="preserve"> conditions will be contacted to invite them to book their COVID Booster</w:t>
                      </w:r>
                    </w:p>
                    <w:p w14:paraId="4669275B" w14:textId="27BC161A" w:rsidR="00ED4A9E" w:rsidRDefault="00ED4A9E" w:rsidP="00120667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A0909"/>
                          <w:sz w:val="29"/>
                          <w:szCs w:val="29"/>
                        </w:rPr>
                        <w:t>If you would prefer to book an appointment to have a COVID-19 vaccination, please call 119 or visit </w:t>
                      </w:r>
                      <w:hyperlink r:id="rId6" w:history="1">
                        <w:r>
                          <w:rPr>
                            <w:rStyle w:val="Hyperlink"/>
                            <w:rFonts w:ascii="Arial" w:hAnsi="Arial" w:cs="Arial"/>
                            <w:sz w:val="29"/>
                            <w:szCs w:val="29"/>
                          </w:rPr>
                          <w:t>www.nhs.uk/covid-vaccination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4785CA" w14:textId="7C316FC6" w:rsidR="003E6C79" w:rsidRDefault="003E6C79" w:rsidP="003E6C79">
      <w:pPr>
        <w:rPr>
          <w:rFonts w:ascii="Arial" w:hAnsi="Arial" w:cs="Arial"/>
          <w:b/>
          <w:bCs/>
          <w:sz w:val="72"/>
          <w:szCs w:val="72"/>
        </w:rPr>
      </w:pPr>
    </w:p>
    <w:p w14:paraId="50B26EE6" w14:textId="3692D2F2" w:rsidR="003E6C79" w:rsidRDefault="003E6C79" w:rsidP="003E6C79">
      <w:pPr>
        <w:rPr>
          <w:rFonts w:ascii="Arial" w:hAnsi="Arial" w:cs="Arial"/>
          <w:b/>
          <w:bCs/>
          <w:sz w:val="72"/>
          <w:szCs w:val="72"/>
        </w:rPr>
      </w:pPr>
    </w:p>
    <w:p w14:paraId="2D73AEE0" w14:textId="7C9916D9" w:rsidR="003E6C79" w:rsidRDefault="00120667" w:rsidP="003E6C79">
      <w:pPr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 xml:space="preserve">                                                                                                            </w:t>
      </w:r>
    </w:p>
    <w:p w14:paraId="194A3AEB" w14:textId="3E6308E4" w:rsidR="00120667" w:rsidRDefault="00120667" w:rsidP="00DC6247">
      <w:pPr>
        <w:jc w:val="right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 xml:space="preserve">  </w:t>
      </w:r>
      <w:r w:rsidR="004E6FAF">
        <w:rPr>
          <w:rFonts w:ascii="Arial" w:hAnsi="Arial" w:cs="Arial"/>
          <w:b/>
          <w:bCs/>
          <w:sz w:val="72"/>
          <w:szCs w:val="72"/>
        </w:rPr>
        <w:t xml:space="preserve">                                                 </w:t>
      </w:r>
    </w:p>
    <w:p w14:paraId="5C10D0A3" w14:textId="4189F57E" w:rsidR="00647F61" w:rsidRDefault="004E6FAF" w:rsidP="003E6C79">
      <w:pPr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sz w:val="72"/>
          <w:szCs w:val="72"/>
        </w:rPr>
        <w:t xml:space="preserve">                                 </w:t>
      </w:r>
    </w:p>
    <w:p w14:paraId="5FB3DC5C" w14:textId="433FAF38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09FABD9C" wp14:editId="225C672D">
            <wp:simplePos x="0" y="0"/>
            <wp:positionH relativeFrom="column">
              <wp:posOffset>3705860</wp:posOffset>
            </wp:positionH>
            <wp:positionV relativeFrom="paragraph">
              <wp:posOffset>264795</wp:posOffset>
            </wp:positionV>
            <wp:extent cx="2946400" cy="1206500"/>
            <wp:effectExtent l="0" t="0" r="6350" b="0"/>
            <wp:wrapTight wrapText="bothSides">
              <wp:wrapPolygon edited="0">
                <wp:start x="0" y="0"/>
                <wp:lineTo x="0" y="21145"/>
                <wp:lineTo x="21507" y="21145"/>
                <wp:lineTo x="21507" y="0"/>
                <wp:lineTo x="0" y="0"/>
              </wp:wrapPolygon>
            </wp:wrapTight>
            <wp:docPr id="1265837095" name="Picture 2" descr="Autumn Booster - Aneurin Bevan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umn Booster - Aneurin Bevan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89409" w14:textId="38D44AA0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</w:p>
    <w:p w14:paraId="48704C68" w14:textId="4A78A193" w:rsidR="003807EE" w:rsidRDefault="003807EE" w:rsidP="00647F61">
      <w:pPr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525D6" wp14:editId="5BBFEC10">
                <wp:simplePos x="0" y="0"/>
                <wp:positionH relativeFrom="margin">
                  <wp:posOffset>54610</wp:posOffset>
                </wp:positionH>
                <wp:positionV relativeFrom="paragraph">
                  <wp:posOffset>316865</wp:posOffset>
                </wp:positionV>
                <wp:extent cx="3450975" cy="2678805"/>
                <wp:effectExtent l="0" t="0" r="16510" b="369570"/>
                <wp:wrapNone/>
                <wp:docPr id="679052673" name="Speech Bubble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0975" cy="267880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61C90" w14:textId="77777777" w:rsidR="004E6FAF" w:rsidRPr="00120667" w:rsidRDefault="004E6FAF" w:rsidP="004E6F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In August we had a total </w:t>
                            </w:r>
                            <w:r w:rsidRPr="0012066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of 213 appointments that were not attended</w:t>
                            </w:r>
                          </w:p>
                          <w:p w14:paraId="0C32A997" w14:textId="77777777" w:rsidR="004E6FAF" w:rsidRDefault="004E6FAF" w:rsidP="004E6F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2066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123 of these were GP appointments.</w:t>
                            </w:r>
                            <w:r w:rsidRPr="0012066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cr/>
                            </w:r>
                          </w:p>
                          <w:p w14:paraId="0EA0C134" w14:textId="77777777" w:rsidR="004E6FAF" w:rsidRPr="00120667" w:rsidRDefault="004E6FAF" w:rsidP="004E6FAF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120667">
                              <w:rPr>
                                <w:sz w:val="24"/>
                                <w:szCs w:val="24"/>
                              </w:rPr>
                              <w:t>Please help us reduce this waste by letting us know as soon as you can if you are unable to attend so that we can offer these to other patients.</w:t>
                            </w:r>
                          </w:p>
                          <w:p w14:paraId="482095F9" w14:textId="77777777" w:rsidR="004E6FAF" w:rsidRPr="00120667" w:rsidRDefault="004E6FAF" w:rsidP="004E6FAF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5264022" w14:textId="77777777" w:rsidR="004E6FAF" w:rsidRPr="00CE600A" w:rsidRDefault="004E6FAF" w:rsidP="004E6FAF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525D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4" o:spid="_x0000_s1028" type="#_x0000_t61" style="position:absolute;margin-left:4.3pt;margin-top:24.95pt;width:271.75pt;height:210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" adj="6300,24300" fillcolor="#94b6d2 [3204]" strokecolor="#0f1b25 [484]" strokeweight="1pt">
                <v:textbox>
                  <w:txbxContent>
                    <w:p w14:paraId="56761C90" w14:textId="77777777" w:rsidR="004E6FAF" w:rsidRPr="00120667" w:rsidRDefault="004E6FAF" w:rsidP="004E6FAF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In August we had a total </w:t>
                      </w:r>
                      <w:r w:rsidRPr="00120667">
                        <w:rPr>
                          <w:b/>
                          <w:bCs/>
                          <w:sz w:val="32"/>
                          <w:szCs w:val="32"/>
                        </w:rPr>
                        <w:t>of 213 appointments that were not attended</w:t>
                      </w:r>
                    </w:p>
                    <w:p w14:paraId="0C32A997" w14:textId="77777777" w:rsidR="004E6FAF" w:rsidRDefault="004E6FAF" w:rsidP="004E6FAF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20667">
                        <w:rPr>
                          <w:b/>
                          <w:bCs/>
                          <w:sz w:val="32"/>
                          <w:szCs w:val="32"/>
                        </w:rPr>
                        <w:t>123 of these were GP appointments.</w:t>
                      </w:r>
                      <w:r w:rsidRPr="00120667">
                        <w:rPr>
                          <w:b/>
                          <w:bCs/>
                          <w:sz w:val="32"/>
                          <w:szCs w:val="32"/>
                        </w:rPr>
                        <w:cr/>
                      </w:r>
                    </w:p>
                    <w:p w14:paraId="0EA0C134" w14:textId="77777777" w:rsidR="004E6FAF" w:rsidRPr="00120667" w:rsidRDefault="004E6FAF" w:rsidP="004E6FAF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120667">
                        <w:rPr>
                          <w:sz w:val="24"/>
                          <w:szCs w:val="24"/>
                        </w:rPr>
                        <w:t>Please help us reduce this waste by letting us know as soon as you can if you are unable to attend so that we can offer these to other patients.</w:t>
                      </w:r>
                    </w:p>
                    <w:p w14:paraId="482095F9" w14:textId="77777777" w:rsidR="004E6FAF" w:rsidRPr="00120667" w:rsidRDefault="004E6FAF" w:rsidP="004E6FAF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5264022" w14:textId="77777777" w:rsidR="004E6FAF" w:rsidRPr="00CE600A" w:rsidRDefault="004E6FAF" w:rsidP="004E6FAF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F61">
        <w:rPr>
          <w:rFonts w:ascii="Arial" w:hAnsi="Arial" w:cs="Arial"/>
          <w:b/>
          <w:bCs/>
          <w:sz w:val="72"/>
          <w:szCs w:val="72"/>
        </w:rPr>
        <w:t xml:space="preserve">                     </w:t>
      </w:r>
    </w:p>
    <w:p w14:paraId="5DE169D5" w14:textId="16009EC6" w:rsidR="003807EE" w:rsidRDefault="003807EE" w:rsidP="003807EE">
      <w:pPr>
        <w:jc w:val="right"/>
        <w:rPr>
          <w:rFonts w:ascii="Arial" w:hAnsi="Arial" w:cs="Arial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30D7C256" wp14:editId="60471DC1">
            <wp:extent cx="2367280" cy="1966517"/>
            <wp:effectExtent l="0" t="0" r="0" b="0"/>
            <wp:docPr id="1541134775" name="Picture 6" descr="keep it or cancel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eep it or cancel i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505" cy="197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5FABBC" w14:textId="15CFF448" w:rsidR="003807EE" w:rsidRDefault="003807EE" w:rsidP="003807EE">
      <w:pPr>
        <w:jc w:val="right"/>
        <w:rPr>
          <w:rFonts w:ascii="Arial" w:hAnsi="Arial" w:cs="Arial"/>
          <w:b/>
          <w:bCs/>
          <w:sz w:val="72"/>
          <w:szCs w:val="72"/>
        </w:rPr>
      </w:pPr>
    </w:p>
    <w:p w14:paraId="492BD9F3" w14:textId="34D172B9" w:rsidR="00647F61" w:rsidRDefault="003807EE" w:rsidP="003807EE">
      <w:pPr>
        <w:jc w:val="right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noProof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1E0C056" wp14:editId="2FD7D5C6">
                <wp:simplePos x="0" y="0"/>
                <wp:positionH relativeFrom="page">
                  <wp:posOffset>258445</wp:posOffset>
                </wp:positionH>
                <wp:positionV relativeFrom="paragraph">
                  <wp:posOffset>1905</wp:posOffset>
                </wp:positionV>
                <wp:extent cx="3283997" cy="2478101"/>
                <wp:effectExtent l="19050" t="19050" r="31115" b="341630"/>
                <wp:wrapNone/>
                <wp:docPr id="522453726" name="Speech Bubble: 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3997" cy="2478101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10C930" w14:textId="59340DCA" w:rsidR="00CE600A" w:rsidRPr="00120667" w:rsidRDefault="00B704A5" w:rsidP="00EA18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C6247">
                              <w:rPr>
                                <w:sz w:val="28"/>
                                <w:szCs w:val="28"/>
                              </w:rPr>
                              <w:t>It has never been easier to find out if you have Hepatitis C. The NHS has launched a new online testing service. With a simple home finger prick test, you can get results in days. Order a free home testing kit today. https://hepctest.nhs.uk</w:t>
                            </w:r>
                            <w:r w:rsidRPr="0012066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0C05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eech Bubble: Oval 5" o:spid="_x0000_s1029" type="#_x0000_t63" style="position:absolute;left:0;text-align:left;margin-left:20.35pt;margin-top:.15pt;width:258.6pt;height:195.1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" adj="6300,24300" fillcolor="#94b6d2 [3204]" strokecolor="#0f1b25 [484]" strokeweight="1pt">
                <v:textbox>
                  <w:txbxContent>
                    <w:p w14:paraId="5510C930" w14:textId="59340DCA" w:rsidR="00CE600A" w:rsidRPr="00120667" w:rsidRDefault="00B704A5" w:rsidP="00EA18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C6247">
                        <w:rPr>
                          <w:sz w:val="28"/>
                          <w:szCs w:val="28"/>
                        </w:rPr>
                        <w:t>It has never been easier to find out if you have Hepatitis C. The NHS has launched a new online testing service. With a simple home finger prick test, you can get results in days. Order a free home testing kit today. https://hepctest.nhs.uk</w:t>
                      </w:r>
                      <w:r w:rsidRPr="00120667">
                        <w:rPr>
                          <w:sz w:val="24"/>
                          <w:szCs w:val="24"/>
                        </w:rPr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7F61">
        <w:rPr>
          <w:rFonts w:ascii="Arial" w:hAnsi="Arial" w:cs="Arial"/>
          <w:b/>
          <w:bCs/>
          <w:sz w:val="72"/>
          <w:szCs w:val="72"/>
        </w:rPr>
        <w:t xml:space="preserve">       </w:t>
      </w:r>
      <w:r>
        <w:rPr>
          <w:noProof/>
        </w:rPr>
        <w:drawing>
          <wp:inline distT="0" distB="0" distL="0" distR="0" wp14:anchorId="622AE66B" wp14:editId="22D68518">
            <wp:extent cx="2781872" cy="2781872"/>
            <wp:effectExtent l="0" t="0" r="0" b="0"/>
            <wp:docPr id="1480054895" name="Picture 1" descr="Hepatitis C testing kits are now available via the NHS website, free and  confidential. - Healthwatch Hackn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patitis C testing kits are now available via the NHS website, free and  confidential. - Healthwatch Hackne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33" cy="279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94B55" w14:textId="49403498" w:rsidR="00120667" w:rsidRDefault="003807EE" w:rsidP="00647F61">
      <w:pPr>
        <w:jc w:val="right"/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8933438" wp14:editId="13FC254A">
                <wp:simplePos x="0" y="0"/>
                <wp:positionH relativeFrom="column">
                  <wp:posOffset>80645</wp:posOffset>
                </wp:positionH>
                <wp:positionV relativeFrom="paragraph">
                  <wp:posOffset>489585</wp:posOffset>
                </wp:positionV>
                <wp:extent cx="6478074" cy="3863662"/>
                <wp:effectExtent l="0" t="0" r="18415" b="22860"/>
                <wp:wrapNone/>
                <wp:docPr id="356769486" name="Rectangle: Diagonal Corners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8074" cy="3863662"/>
                        </a:xfrm>
                        <a:prstGeom prst="round2Diag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69E66" w14:textId="0070E789" w:rsidR="001039ED" w:rsidRPr="000B2974" w:rsidRDefault="00B704A5" w:rsidP="000B2974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0B2974">
                              <w:rPr>
                                <w:sz w:val="44"/>
                                <w:szCs w:val="44"/>
                              </w:rPr>
                              <w:t>PATIENT FEEDBACK CORNER</w:t>
                            </w:r>
                          </w:p>
                          <w:p w14:paraId="105AB380" w14:textId="0F68C80B" w:rsidR="00B704A5" w:rsidRDefault="000B2974" w:rsidP="000B297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4125E3" wp14:editId="72DB7C62">
                                  <wp:extent cx="4746429" cy="2137893"/>
                                  <wp:effectExtent l="0" t="0" r="0" b="0"/>
                                  <wp:docPr id="122197809" name="Picture 2" descr="A screenshot of a social media pos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2197809" name="Picture 2" descr="A screenshot of a social media post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262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1624" cy="2144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A81C63" w14:textId="77777777" w:rsidR="00B704A5" w:rsidRPr="001039ED" w:rsidRDefault="00B704A5" w:rsidP="001039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7484D42" w14:textId="77777777" w:rsidR="001039ED" w:rsidRDefault="001039ED" w:rsidP="001039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33438" id="Rectangle: Diagonal Corners Rounded 7" o:spid="_x0000_s1030" style="position:absolute;left:0;text-align:left;margin-left:6.35pt;margin-top:38.55pt;width:510.1pt;height:304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478074,38636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" adj="-11796480,,5400" path="m643957,l6478074,r,l6478074,3219705v,355648,-288309,643957,-643957,643957l,3863662r,l,643957c,288309,288309,,643957,xe" fillcolor="#94b6d2 [3204]" strokecolor="#0f1b25 [484]" strokeweight="1pt">
                <v:stroke joinstyle="miter"/>
                <v:formulas/>
                <v:path arrowok="t" o:connecttype="custom" o:connectlocs="643957,0;6478074,0;6478074,0;6478074,3219705;5834117,3863662;0,3863662;0,3863662;0,643957;643957,0" o:connectangles="0,0,0,0,0,0,0,0,0" textboxrect="0,0,6478074,3863662"/>
                <v:textbox>
                  <w:txbxContent>
                    <w:p w14:paraId="72D69E66" w14:textId="0070E789" w:rsidR="001039ED" w:rsidRPr="000B2974" w:rsidRDefault="00B704A5" w:rsidP="000B2974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0B2974">
                        <w:rPr>
                          <w:sz w:val="44"/>
                          <w:szCs w:val="44"/>
                        </w:rPr>
                        <w:t>PATIENT FEEDBACK CORNER</w:t>
                      </w:r>
                    </w:p>
                    <w:p w14:paraId="105AB380" w14:textId="0F68C80B" w:rsidR="00B704A5" w:rsidRDefault="000B2974" w:rsidP="000B297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4125E3" wp14:editId="72DB7C62">
                            <wp:extent cx="4746429" cy="2137893"/>
                            <wp:effectExtent l="0" t="0" r="0" b="0"/>
                            <wp:docPr id="122197809" name="Picture 2" descr="A screenshot of a social media pos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2197809" name="Picture 2" descr="A screenshot of a social media post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2621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761624" cy="21447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A81C63" w14:textId="77777777" w:rsidR="00B704A5" w:rsidRPr="001039ED" w:rsidRDefault="00B704A5" w:rsidP="001039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7484D42" w14:textId="77777777" w:rsidR="001039ED" w:rsidRDefault="001039ED" w:rsidP="001039ED"/>
                  </w:txbxContent>
                </v:textbox>
              </v:shape>
            </w:pict>
          </mc:Fallback>
        </mc:AlternateContent>
      </w:r>
    </w:p>
    <w:p w14:paraId="631FFC71" w14:textId="69966B1B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</w:p>
    <w:p w14:paraId="56C815C4" w14:textId="6ECFCDCC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  <w:r>
        <w:rPr>
          <w:rFonts w:ascii="Arial" w:hAnsi="Arial" w:cs="Arial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9C86D71" wp14:editId="1CA5D87F">
                <wp:simplePos x="0" y="0"/>
                <wp:positionH relativeFrom="column">
                  <wp:posOffset>1617345</wp:posOffset>
                </wp:positionH>
                <wp:positionV relativeFrom="paragraph">
                  <wp:posOffset>241300</wp:posOffset>
                </wp:positionV>
                <wp:extent cx="1468192" cy="231820"/>
                <wp:effectExtent l="0" t="0" r="17780" b="15875"/>
                <wp:wrapNone/>
                <wp:docPr id="64366472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8192" cy="231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EADF45" id="Rectangle 5" o:spid="_x0000_s1026" style="position:absolute;margin-left:127.35pt;margin-top:19pt;width:115.6pt;height:18.2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" fillcolor="black [3200]" strokecolor="black [480]" strokeweight="1pt"/>
            </w:pict>
          </mc:Fallback>
        </mc:AlternateContent>
      </w:r>
    </w:p>
    <w:p w14:paraId="43DF04E2" w14:textId="455533B2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</w:p>
    <w:p w14:paraId="5675AD51" w14:textId="6E5BBCF0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</w:p>
    <w:p w14:paraId="003290BB" w14:textId="2C80C773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</w:p>
    <w:p w14:paraId="70555355" w14:textId="5C4B5181" w:rsidR="003807EE" w:rsidRDefault="003807EE" w:rsidP="003E6C79">
      <w:pPr>
        <w:rPr>
          <w:rFonts w:ascii="Arial" w:hAnsi="Arial" w:cs="Arial"/>
          <w:b/>
          <w:bCs/>
          <w:sz w:val="72"/>
          <w:szCs w:val="72"/>
        </w:rPr>
      </w:pPr>
    </w:p>
    <w:p w14:paraId="4256D40F" w14:textId="6586EA9F" w:rsidR="00120667" w:rsidRDefault="003807EE" w:rsidP="00947BC5">
      <w:pPr>
        <w:jc w:val="center"/>
        <w:rPr>
          <w:rFonts w:ascii="Arial" w:hAnsi="Arial" w:cs="Arial"/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40ABDD52" wp14:editId="6B78F7CB">
            <wp:extent cx="5054600" cy="1730753"/>
            <wp:effectExtent l="0" t="0" r="0" b="0"/>
            <wp:docPr id="1880256961" name="Picture 5" descr="Friends (PPG, Patient Participation Group) | Cradley Surg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Friends (PPG, Patient Participation Group) | Cradley Surger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626" cy="173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1A2C2" w14:textId="7343B027" w:rsidR="000B2974" w:rsidRPr="00DC6247" w:rsidRDefault="00947BC5" w:rsidP="00F312CF">
      <w:pPr>
        <w:rPr>
          <w:rFonts w:ascii="Arial" w:hAnsi="Arial" w:cs="Arial"/>
          <w:b/>
          <w:bCs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102B9738" wp14:editId="46500B89">
            <wp:extent cx="6645910" cy="9395460"/>
            <wp:effectExtent l="0" t="0" r="2540" b="0"/>
            <wp:docPr id="1710527968" name="Picture 3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77EF2" w14:textId="08436683" w:rsidR="00F312CF" w:rsidRDefault="00F312CF" w:rsidP="003E6C79">
      <w:pPr>
        <w:rPr>
          <w:sz w:val="28"/>
          <w:szCs w:val="28"/>
        </w:rPr>
      </w:pPr>
      <w:r w:rsidRPr="00F312CF">
        <w:rPr>
          <w:sz w:val="28"/>
          <w:szCs w:val="28"/>
        </w:rPr>
        <w:lastRenderedPageBreak/>
        <w:t xml:space="preserve">The </w:t>
      </w:r>
      <w:proofErr w:type="spellStart"/>
      <w:r w:rsidRPr="00F312CF">
        <w:rPr>
          <w:sz w:val="28"/>
          <w:szCs w:val="28"/>
        </w:rPr>
        <w:t>Norvic</w:t>
      </w:r>
      <w:proofErr w:type="spellEnd"/>
      <w:r w:rsidRPr="00F312CF">
        <w:rPr>
          <w:sz w:val="28"/>
          <w:szCs w:val="28"/>
        </w:rPr>
        <w:t xml:space="preserve"> Patient Participation Group is actively seeking members. Meetings are held virtually on Microsoft Teams, so you can make a huge difference to the local healthcare delivery from the comfort of your home. Email your interest to </w:t>
      </w:r>
      <w:hyperlink r:id="rId13" w:history="1">
        <w:r w:rsidR="00DC6247" w:rsidRPr="00EB097B">
          <w:rPr>
            <w:rStyle w:val="Hyperlink"/>
            <w:sz w:val="28"/>
            <w:szCs w:val="28"/>
          </w:rPr>
          <w:t>Norvicppg@gmail.co</w:t>
        </w:r>
      </w:hyperlink>
    </w:p>
    <w:p w14:paraId="4EA401CE" w14:textId="77777777" w:rsidR="00DC6247" w:rsidRPr="00DC6247" w:rsidRDefault="00DC6247" w:rsidP="003E6C79">
      <w:pPr>
        <w:rPr>
          <w:rFonts w:ascii="Arial" w:hAnsi="Arial" w:cs="Arial"/>
          <w:b/>
          <w:bCs/>
          <w:sz w:val="28"/>
          <w:szCs w:val="28"/>
        </w:rPr>
      </w:pPr>
    </w:p>
    <w:p w14:paraId="32FCB4A9" w14:textId="4E38A9AB" w:rsidR="003E6C79" w:rsidRPr="00A30FD7" w:rsidRDefault="00EA1856" w:rsidP="003E6C79">
      <w:pPr>
        <w:rPr>
          <w:b/>
          <w:bCs/>
          <w:sz w:val="32"/>
          <w:szCs w:val="32"/>
        </w:rPr>
      </w:pPr>
      <w:r w:rsidRPr="00A30FD7">
        <w:rPr>
          <w:b/>
          <w:bCs/>
          <w:sz w:val="32"/>
          <w:szCs w:val="32"/>
        </w:rPr>
        <w:t>Patient satisfaction survey</w:t>
      </w:r>
    </w:p>
    <w:p w14:paraId="07D2ED78" w14:textId="23461651" w:rsidR="00EA1856" w:rsidRPr="00E667EE" w:rsidRDefault="00947BC5" w:rsidP="003E6C7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EA1856" w:rsidRPr="00E667EE">
        <w:rPr>
          <w:b/>
          <w:bCs/>
          <w:sz w:val="24"/>
          <w:szCs w:val="24"/>
        </w:rPr>
        <w:t>ppendix A</w:t>
      </w:r>
    </w:p>
    <w:p w14:paraId="671D184D" w14:textId="7E01DDED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t xml:space="preserve">Q1. How is your overall experience with </w:t>
      </w:r>
      <w:proofErr w:type="spellStart"/>
      <w:r w:rsidR="00E667EE">
        <w:rPr>
          <w:sz w:val="24"/>
          <w:szCs w:val="24"/>
        </w:rPr>
        <w:t>Norvic</w:t>
      </w:r>
      <w:proofErr w:type="spellEnd"/>
      <w:r w:rsidR="00E667EE">
        <w:rPr>
          <w:sz w:val="24"/>
          <w:szCs w:val="24"/>
        </w:rPr>
        <w:t xml:space="preserve"> Family</w:t>
      </w:r>
      <w:r w:rsidRPr="00E667EE">
        <w:rPr>
          <w:sz w:val="24"/>
          <w:szCs w:val="24"/>
        </w:rPr>
        <w:t xml:space="preserve"> Practice?</w:t>
      </w:r>
    </w:p>
    <w:p w14:paraId="6B38617F" w14:textId="5DB62768" w:rsidR="00A30FD7" w:rsidRPr="00E667EE" w:rsidRDefault="00A30FD7" w:rsidP="00A30FD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Satisfied </w:t>
      </w:r>
    </w:p>
    <w:p w14:paraId="6538477E" w14:textId="6D63E010" w:rsidR="00A30FD7" w:rsidRPr="00E667EE" w:rsidRDefault="00A30FD7" w:rsidP="003E6C7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Exceeds </w:t>
      </w:r>
      <w:r w:rsidR="00E667EE" w:rsidRPr="00E667EE">
        <w:rPr>
          <w:sz w:val="24"/>
          <w:szCs w:val="24"/>
        </w:rPr>
        <w:t>expectations.</w:t>
      </w:r>
      <w:r w:rsidRPr="00E667EE">
        <w:rPr>
          <w:sz w:val="24"/>
          <w:szCs w:val="24"/>
        </w:rPr>
        <w:t xml:space="preserve"> </w:t>
      </w:r>
    </w:p>
    <w:p w14:paraId="7947F581" w14:textId="6D01481C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t xml:space="preserve">Not Satisfied </w:t>
      </w:r>
    </w:p>
    <w:p w14:paraId="2A1F05AD" w14:textId="6B9B0E9B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t>Q2. Thinking of your most recent symptom, were you offered an appointment with either the GP, Care Practitioner, Nurse, Physio, Mental Health Practitioner, On-site Pharmacy, or an enhanced access appointment (Evening/Weekends)?</w:t>
      </w:r>
    </w:p>
    <w:p w14:paraId="27BBF16C" w14:textId="1B92BE9B" w:rsidR="00A30FD7" w:rsidRDefault="00A30FD7" w:rsidP="00E667E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Yes </w:t>
      </w:r>
    </w:p>
    <w:p w14:paraId="3C2B0F1B" w14:textId="5AEF41CB" w:rsidR="00A30FD7" w:rsidRDefault="00A30FD7" w:rsidP="003E6C7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If yes, go to </w:t>
      </w:r>
      <w:proofErr w:type="gramStart"/>
      <w:r w:rsidRPr="00E667EE">
        <w:rPr>
          <w:sz w:val="24"/>
          <w:szCs w:val="24"/>
        </w:rPr>
        <w:t>Q6</w:t>
      </w:r>
      <w:proofErr w:type="gramEnd"/>
      <w:r w:rsidRPr="00E667EE">
        <w:rPr>
          <w:sz w:val="24"/>
          <w:szCs w:val="24"/>
        </w:rPr>
        <w:t xml:space="preserve"> </w:t>
      </w:r>
    </w:p>
    <w:p w14:paraId="05021901" w14:textId="77777777" w:rsidR="00A30FD7" w:rsidRPr="00E667EE" w:rsidRDefault="00A30FD7" w:rsidP="003E6C7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No If no, go to </w:t>
      </w:r>
      <w:proofErr w:type="gramStart"/>
      <w:r w:rsidRPr="00E667EE">
        <w:rPr>
          <w:sz w:val="24"/>
          <w:szCs w:val="24"/>
        </w:rPr>
        <w:t>Q3</w:t>
      </w:r>
      <w:proofErr w:type="gramEnd"/>
      <w:r w:rsidRPr="00E667EE">
        <w:rPr>
          <w:sz w:val="24"/>
          <w:szCs w:val="24"/>
        </w:rPr>
        <w:t xml:space="preserve"> </w:t>
      </w:r>
    </w:p>
    <w:p w14:paraId="770C1816" w14:textId="77777777" w:rsidR="00A30FD7" w:rsidRPr="00E667EE" w:rsidRDefault="00A30FD7" w:rsidP="003E6C79">
      <w:pPr>
        <w:rPr>
          <w:sz w:val="24"/>
          <w:szCs w:val="24"/>
        </w:rPr>
      </w:pPr>
    </w:p>
    <w:p w14:paraId="2A8CF7C1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t xml:space="preserve">Q3. If </w:t>
      </w:r>
      <w:proofErr w:type="gramStart"/>
      <w:r w:rsidRPr="00E667EE">
        <w:rPr>
          <w:sz w:val="24"/>
          <w:szCs w:val="24"/>
        </w:rPr>
        <w:t>No</w:t>
      </w:r>
      <w:proofErr w:type="gramEnd"/>
      <w:r w:rsidRPr="00E667EE">
        <w:rPr>
          <w:sz w:val="24"/>
          <w:szCs w:val="24"/>
        </w:rPr>
        <w:t xml:space="preserve">, were you advised on the following by the Reception Team: </w:t>
      </w:r>
    </w:p>
    <w:p w14:paraId="710F3D86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sym w:font="Symbol" w:char="F0B7"/>
      </w:r>
      <w:r w:rsidRPr="00E667EE">
        <w:rPr>
          <w:sz w:val="24"/>
          <w:szCs w:val="24"/>
        </w:rPr>
        <w:t xml:space="preserve"> Visit our website for self-care and self-referral information. </w:t>
      </w:r>
    </w:p>
    <w:p w14:paraId="6741D7D0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sym w:font="Symbol" w:char="F0B7"/>
      </w:r>
      <w:r w:rsidRPr="00E667EE">
        <w:rPr>
          <w:sz w:val="24"/>
          <w:szCs w:val="24"/>
        </w:rPr>
        <w:t xml:space="preserve"> Visit your local pharmacy. </w:t>
      </w:r>
    </w:p>
    <w:p w14:paraId="1C10CC66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sym w:font="Symbol" w:char="F0B7"/>
      </w:r>
      <w:r w:rsidRPr="00E667EE">
        <w:rPr>
          <w:sz w:val="24"/>
          <w:szCs w:val="24"/>
        </w:rPr>
        <w:t xml:space="preserve"> Contact 111 </w:t>
      </w:r>
    </w:p>
    <w:p w14:paraId="441A760E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sym w:font="Symbol" w:char="F0B7"/>
      </w:r>
      <w:r w:rsidRPr="00E667EE">
        <w:rPr>
          <w:sz w:val="24"/>
          <w:szCs w:val="24"/>
        </w:rPr>
        <w:t xml:space="preserve"> Go to Urgent Care Centre or A&amp;E </w:t>
      </w:r>
    </w:p>
    <w:p w14:paraId="331E6964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sym w:font="Symbol" w:char="F0B7"/>
      </w:r>
      <w:r w:rsidRPr="00E667EE">
        <w:rPr>
          <w:sz w:val="24"/>
          <w:szCs w:val="24"/>
        </w:rPr>
        <w:t xml:space="preserve"> Contact us or visit the surgery the next day at 8am or book using your online access.</w:t>
      </w:r>
    </w:p>
    <w:p w14:paraId="2610CAA2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t xml:space="preserve"> </w:t>
      </w:r>
      <w:r w:rsidRPr="00E667EE">
        <w:rPr>
          <w:sz w:val="24"/>
          <w:szCs w:val="24"/>
        </w:rPr>
        <w:sym w:font="Symbol" w:char="F0B7"/>
      </w:r>
      <w:r w:rsidRPr="00E667EE">
        <w:rPr>
          <w:sz w:val="24"/>
          <w:szCs w:val="24"/>
        </w:rPr>
        <w:t xml:space="preserve"> None of the above </w:t>
      </w:r>
    </w:p>
    <w:p w14:paraId="73341157" w14:textId="77777777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t>Q4. Did you follow with the above instructions given from Q3?</w:t>
      </w:r>
    </w:p>
    <w:p w14:paraId="623D8DC6" w14:textId="1EF6B4F1" w:rsidR="00A30FD7" w:rsidRDefault="00A30FD7" w:rsidP="00E667EE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Yes </w:t>
      </w:r>
    </w:p>
    <w:p w14:paraId="6A343FD8" w14:textId="77777777" w:rsidR="00A30FD7" w:rsidRPr="00E667EE" w:rsidRDefault="00A30FD7" w:rsidP="003E6C79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No </w:t>
      </w:r>
    </w:p>
    <w:p w14:paraId="3E140564" w14:textId="4761FCBB" w:rsidR="00A30FD7" w:rsidRDefault="00A30FD7" w:rsidP="003E6C79">
      <w:r w:rsidRPr="00E667EE">
        <w:rPr>
          <w:sz w:val="24"/>
          <w:szCs w:val="24"/>
        </w:rPr>
        <w:t>Q5. If no to Q4, please provide a reason below</w:t>
      </w:r>
      <w:r>
        <w:t>.</w:t>
      </w:r>
    </w:p>
    <w:p w14:paraId="284FEC82" w14:textId="7E3A8CEA" w:rsidR="00A30FD7" w:rsidRPr="00A30FD7" w:rsidRDefault="00A30FD7" w:rsidP="003E6C7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CE1F9" wp14:editId="3C44B6F2">
                <wp:simplePos x="0" y="0"/>
                <wp:positionH relativeFrom="column">
                  <wp:posOffset>-83713</wp:posOffset>
                </wp:positionH>
                <wp:positionV relativeFrom="paragraph">
                  <wp:posOffset>67346</wp:posOffset>
                </wp:positionV>
                <wp:extent cx="6555347" cy="862884"/>
                <wp:effectExtent l="0" t="0" r="17145" b="13970"/>
                <wp:wrapNone/>
                <wp:docPr id="74173515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5347" cy="862884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3A2F2" id="_x0000_t109" coordsize="21600,21600" o:spt="109" path="m,l,21600r21600,l21600,xe">
                <v:stroke joinstyle="miter"/>
                <v:path gradientshapeok="t" o:connecttype="rect"/>
              </v:shapetype>
              <v:shape id="Flowchart: Process 9" o:spid="_x0000_s1026" type="#_x0000_t109" style="position:absolute;margin-left:-6.6pt;margin-top:5.3pt;width:516.15pt;height:67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" fillcolor="#94b6d2 [3204]" strokecolor="#0f1b25 [484]" strokeweight="1pt"/>
            </w:pict>
          </mc:Fallback>
        </mc:AlternateContent>
      </w:r>
    </w:p>
    <w:p w14:paraId="27103BE5" w14:textId="77777777" w:rsidR="00EA1856" w:rsidRDefault="00EA1856" w:rsidP="003E6C79">
      <w:pPr>
        <w:rPr>
          <w:rFonts w:ascii="Arial" w:hAnsi="Arial" w:cs="Arial"/>
          <w:b/>
          <w:bCs/>
          <w:sz w:val="72"/>
          <w:szCs w:val="72"/>
        </w:rPr>
      </w:pPr>
    </w:p>
    <w:p w14:paraId="6E168442" w14:textId="5B88A210" w:rsidR="00A30FD7" w:rsidRPr="00E667EE" w:rsidRDefault="00A30FD7" w:rsidP="003E6C79">
      <w:pPr>
        <w:rPr>
          <w:sz w:val="24"/>
          <w:szCs w:val="24"/>
        </w:rPr>
      </w:pPr>
      <w:r w:rsidRPr="00E667EE">
        <w:rPr>
          <w:sz w:val="24"/>
          <w:szCs w:val="24"/>
        </w:rPr>
        <w:t xml:space="preserve">Q6. Are you happy with the service given by </w:t>
      </w:r>
      <w:proofErr w:type="spellStart"/>
      <w:r w:rsidR="00DC6247">
        <w:rPr>
          <w:sz w:val="24"/>
          <w:szCs w:val="24"/>
        </w:rPr>
        <w:t>Norvic</w:t>
      </w:r>
      <w:proofErr w:type="spellEnd"/>
      <w:r w:rsidR="00DC6247">
        <w:rPr>
          <w:sz w:val="24"/>
          <w:szCs w:val="24"/>
        </w:rPr>
        <w:t xml:space="preserve"> Family </w:t>
      </w:r>
      <w:r w:rsidRPr="00E667EE">
        <w:rPr>
          <w:sz w:val="24"/>
          <w:szCs w:val="24"/>
        </w:rPr>
        <w:t>Practice?</w:t>
      </w:r>
    </w:p>
    <w:p w14:paraId="5EE06230" w14:textId="44A2F8AA" w:rsidR="00A30FD7" w:rsidRDefault="00A30FD7" w:rsidP="00E667E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667EE">
        <w:rPr>
          <w:sz w:val="24"/>
          <w:szCs w:val="24"/>
        </w:rPr>
        <w:t>Yes</w:t>
      </w:r>
    </w:p>
    <w:p w14:paraId="30575D28" w14:textId="25DAEE1C" w:rsidR="00A30FD7" w:rsidRPr="00E667EE" w:rsidRDefault="00A30FD7" w:rsidP="003E6C79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667EE">
        <w:rPr>
          <w:sz w:val="24"/>
          <w:szCs w:val="24"/>
        </w:rPr>
        <w:t xml:space="preserve">No </w:t>
      </w:r>
    </w:p>
    <w:p w14:paraId="1E37BF4F" w14:textId="2734D2EA" w:rsidR="003E6C79" w:rsidRPr="00E667EE" w:rsidRDefault="00A30FD7" w:rsidP="003E6C79">
      <w:pPr>
        <w:rPr>
          <w:sz w:val="24"/>
          <w:szCs w:val="24"/>
        </w:rPr>
      </w:pPr>
      <w:r w:rsidRPr="00E667EE"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CADE2D" wp14:editId="059E11B7">
                <wp:simplePos x="0" y="0"/>
                <wp:positionH relativeFrom="column">
                  <wp:posOffset>-83185</wp:posOffset>
                </wp:positionH>
                <wp:positionV relativeFrom="paragraph">
                  <wp:posOffset>271664</wp:posOffset>
                </wp:positionV>
                <wp:extent cx="6477635" cy="708338"/>
                <wp:effectExtent l="0" t="0" r="18415" b="15875"/>
                <wp:wrapNone/>
                <wp:docPr id="170933222" name="Flowchart: Proces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635" cy="708338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CCABF3" id="Flowchart: Process 10" o:spid="_x0000_s1026" type="#_x0000_t109" style="position:absolute;margin-left:-6.55pt;margin-top:21.4pt;width:510.05pt;height:5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" fillcolor="#94b6d2 [3204]" strokecolor="#0f1b25 [484]" strokeweight="1pt"/>
            </w:pict>
          </mc:Fallback>
        </mc:AlternateContent>
      </w:r>
      <w:r w:rsidRPr="00E667EE">
        <w:rPr>
          <w:sz w:val="24"/>
          <w:szCs w:val="24"/>
        </w:rPr>
        <w:t>Q7. Please provide a reason below</w:t>
      </w:r>
    </w:p>
    <w:p w14:paraId="5A4F0A75" w14:textId="77777777" w:rsidR="003E6C79" w:rsidRDefault="003E6C79" w:rsidP="003E6C79">
      <w:pPr>
        <w:rPr>
          <w:rFonts w:ascii="Arial" w:hAnsi="Arial" w:cs="Arial"/>
          <w:b/>
          <w:bCs/>
          <w:sz w:val="72"/>
          <w:szCs w:val="72"/>
        </w:rPr>
      </w:pPr>
    </w:p>
    <w:p w14:paraId="30BE8E87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</w:p>
    <w:p w14:paraId="6D4FE9D5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NORVIC FAMILY PRACTICE</w:t>
      </w:r>
    </w:p>
    <w:p w14:paraId="2DCA735C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Victoria Health Centre</w:t>
      </w:r>
    </w:p>
    <w:p w14:paraId="4AB86850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5 Suffrage Street,</w:t>
      </w:r>
    </w:p>
    <w:p w14:paraId="1F86A160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Smethwick</w:t>
      </w:r>
    </w:p>
    <w:p w14:paraId="0AE9B153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B66 3PZ</w:t>
      </w:r>
    </w:p>
    <w:p w14:paraId="424481A3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110 Norman Road</w:t>
      </w:r>
    </w:p>
    <w:p w14:paraId="592E24CD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Smethwick</w:t>
      </w:r>
    </w:p>
    <w:p w14:paraId="5A46BD77" w14:textId="77777777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B67 5PU</w:t>
      </w:r>
    </w:p>
    <w:p w14:paraId="46144C79" w14:textId="66DF54C5" w:rsidR="003E6C79" w:rsidRPr="003E6C79" w:rsidRDefault="003E6C79" w:rsidP="003E6C79">
      <w:pPr>
        <w:rPr>
          <w:rFonts w:ascii="Arial" w:hAnsi="Arial" w:cs="Arial"/>
          <w:sz w:val="24"/>
          <w:szCs w:val="24"/>
        </w:rPr>
      </w:pPr>
      <w:r w:rsidRPr="003E6C79">
        <w:rPr>
          <w:rFonts w:ascii="Arial" w:hAnsi="Arial" w:cs="Arial"/>
          <w:sz w:val="24"/>
          <w:szCs w:val="24"/>
        </w:rPr>
        <w:t>01215653760</w:t>
      </w:r>
    </w:p>
    <w:sectPr w:rsidR="003E6C79" w:rsidRPr="003E6C79" w:rsidSect="003E6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809E8"/>
    <w:multiLevelType w:val="hybridMultilevel"/>
    <w:tmpl w:val="723AABCC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406C342E"/>
    <w:multiLevelType w:val="hybridMultilevel"/>
    <w:tmpl w:val="126AB60A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48231A38"/>
    <w:multiLevelType w:val="hybridMultilevel"/>
    <w:tmpl w:val="2EE0D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50F0E"/>
    <w:multiLevelType w:val="hybridMultilevel"/>
    <w:tmpl w:val="9774A7C4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7C483295"/>
    <w:multiLevelType w:val="hybridMultilevel"/>
    <w:tmpl w:val="96B887FC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 w16cid:durableId="2053075148">
    <w:abstractNumId w:val="0"/>
  </w:num>
  <w:num w:numId="2" w16cid:durableId="2122264870">
    <w:abstractNumId w:val="1"/>
  </w:num>
  <w:num w:numId="3" w16cid:durableId="1785340409">
    <w:abstractNumId w:val="4"/>
  </w:num>
  <w:num w:numId="4" w16cid:durableId="520705598">
    <w:abstractNumId w:val="3"/>
  </w:num>
  <w:num w:numId="5" w16cid:durableId="2055957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79"/>
    <w:rsid w:val="000B2974"/>
    <w:rsid w:val="001039ED"/>
    <w:rsid w:val="00120667"/>
    <w:rsid w:val="002360CE"/>
    <w:rsid w:val="00253B8C"/>
    <w:rsid w:val="003807EE"/>
    <w:rsid w:val="003E6C79"/>
    <w:rsid w:val="004E6FAF"/>
    <w:rsid w:val="00647F61"/>
    <w:rsid w:val="006B7850"/>
    <w:rsid w:val="0086321D"/>
    <w:rsid w:val="00947BC5"/>
    <w:rsid w:val="00A30FD7"/>
    <w:rsid w:val="00B704A5"/>
    <w:rsid w:val="00CE600A"/>
    <w:rsid w:val="00D0014B"/>
    <w:rsid w:val="00DA2E00"/>
    <w:rsid w:val="00DC6247"/>
    <w:rsid w:val="00E667EE"/>
    <w:rsid w:val="00EA1856"/>
    <w:rsid w:val="00EB2A7E"/>
    <w:rsid w:val="00ED4A9E"/>
    <w:rsid w:val="00F3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BBF6B"/>
  <w15:chartTrackingRefBased/>
  <w15:docId w15:val="{291492B5-FD8A-4779-948D-E21B34DA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00A"/>
    <w:rPr>
      <w:color w:val="F7B61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0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0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Norvicppg@gmail.c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hs.uk/covid-vaccin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nhs.uk/covid-vaccination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and West Birmingham CCG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RATHOD, Palvika (NORVIC FAMILY PRACTICE)</dc:creator>
  <cp:keywords/>
  <dc:description/>
  <cp:lastModifiedBy>RATHOD, Palvika (NORVIC FAMILY PRACTICE)</cp:lastModifiedBy>
  <cp:revision>2</cp:revision>
  <dcterms:created xsi:type="dcterms:W3CDTF">2023-09-22T12:26:00Z</dcterms:created>
  <dcterms:modified xsi:type="dcterms:W3CDTF">2023-09-22T12:26:00Z</dcterms:modified>
</cp:coreProperties>
</file>